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2" w:rsidRPr="00AD6E42" w:rsidRDefault="00AD6E42" w:rsidP="00AD6E4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6E42">
        <w:rPr>
          <w:rFonts w:ascii="TH Sarabun New" w:hAnsi="TH Sarabun New" w:cs="TH Sarabun New"/>
          <w:sz w:val="32"/>
          <w:szCs w:val="32"/>
          <w:cs/>
        </w:rPr>
        <w:t>ใบความรู้ที่ 2</w:t>
      </w:r>
    </w:p>
    <w:p w:rsidR="00F73ED3" w:rsidRDefault="00AD6E42" w:rsidP="00AD6E4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D6E42">
        <w:rPr>
          <w:rFonts w:ascii="TH Sarabun New" w:hAnsi="TH Sarabun New" w:cs="TH Sarabun New"/>
          <w:sz w:val="32"/>
          <w:szCs w:val="32"/>
          <w:cs/>
        </w:rPr>
        <w:t>การผลิตสื่อ</w:t>
      </w:r>
    </w:p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6E42">
        <w:rPr>
          <w:rFonts w:ascii="TH Sarabun New" w:hAnsi="TH Sarabun New" w:cs="TH Sarabun New"/>
          <w:sz w:val="32"/>
          <w:szCs w:val="32"/>
        </w:rPr>
        <w:t>"</w:t>
      </w:r>
      <w:r w:rsidRPr="00AD6E42">
        <w:rPr>
          <w:rFonts w:ascii="TH Sarabun New" w:hAnsi="TH Sarabun New" w:cs="TH Sarabun New"/>
          <w:sz w:val="32"/>
          <w:szCs w:val="32"/>
          <w:cs/>
        </w:rPr>
        <w:t>สื่อสิ่งพิมพ์"หมายถึง แผ่นกระดาษหรือวัตถุ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ใดๆ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 xml:space="preserve"> ด้วยวิธี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 xml:space="preserve"> อันเกิดเป็นชิ้นงานที่มีลักษณะเหมือนต้นฉบบขึ้นหลายสำเนา ในปริมาณมากเพื่อเป็นสิ่งที่ทำการติดต่อหรือชักนำให้บุคคลอื่นให้เห็นหรือทราบข้อมูล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 xml:space="preserve"> สิ่งพิมพ์มีหลายชนิด ได้แก่ เอกสารหนังสือเรียน หนังสื่อพิมพ์ นิตยสาร วารสาร บันทึก </w:t>
      </w:r>
      <w:proofErr w:type="gramStart"/>
      <w:r w:rsidRPr="00AD6E42">
        <w:rPr>
          <w:rFonts w:ascii="TH Sarabun New" w:hAnsi="TH Sarabun New" w:cs="TH Sarabun New"/>
          <w:sz w:val="32"/>
          <w:szCs w:val="32"/>
          <w:cs/>
        </w:rPr>
        <w:t>รายการ  ฯลฯ</w:t>
      </w:r>
      <w:proofErr w:type="gramEnd"/>
    </w:p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6E42">
        <w:rPr>
          <w:rFonts w:ascii="TH Sarabun New" w:hAnsi="TH Sarabun New" w:cs="TH Sarabun New"/>
          <w:sz w:val="32"/>
          <w:szCs w:val="32"/>
        </w:rPr>
        <w:t xml:space="preserve">        </w:t>
      </w:r>
      <w:r w:rsidRPr="00AD6E42">
        <w:rPr>
          <w:rFonts w:ascii="TH Sarabun New" w:hAnsi="TH Sarabun New" w:cs="TH Sarabun New"/>
          <w:sz w:val="32"/>
          <w:szCs w:val="32"/>
          <w:cs/>
        </w:rPr>
        <w:t>สื่อสิ่งพิมพ์จัดได้ว่า เป็นสื่อช่วยในการ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แผย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>แพร่ได้อยางกว้างขวาง และเป็นที่นิยมใช้มากที่สุดสื่อหนึ่ง เพราะนอกจากจะสะดวกแล้วยังเป็นการประหยัดงบประมาณ ได้เป็น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อย้าง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 xml:space="preserve">มากและสามารถเก็บไว้ดู 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ๆด้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>เป็นเวลานานอีกด้วย สื่อสิ่งพิมพ์จึงเป็นอีกทาง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เลื่</w:t>
      </w:r>
      <w:proofErr w:type="spellEnd"/>
      <w:r w:rsidRPr="00AD6E42">
        <w:rPr>
          <w:rFonts w:ascii="TH Sarabun New" w:hAnsi="TH Sarabun New" w:cs="TH Sarabun New"/>
          <w:sz w:val="32"/>
          <w:szCs w:val="32"/>
          <w:cs/>
        </w:rPr>
        <w:t>อกหนึ่งนอกจากวิทยุกระจายเสี่ยง</w:t>
      </w:r>
      <w:r w:rsidRPr="00AD6E42">
        <w:rPr>
          <w:rFonts w:ascii="TH Sarabun New" w:hAnsi="TH Sarabun New" w:cs="TH Sarabun New"/>
          <w:sz w:val="32"/>
          <w:szCs w:val="32"/>
        </w:rPr>
        <w:t>,</w:t>
      </w:r>
      <w:r w:rsidRPr="00AD6E42">
        <w:rPr>
          <w:rFonts w:ascii="TH Sarabun New" w:hAnsi="TH Sarabun New" w:cs="TH Sarabun New"/>
          <w:sz w:val="32"/>
          <w:szCs w:val="32"/>
          <w:cs/>
        </w:rPr>
        <w:t>โทร</w:t>
      </w:r>
      <w:proofErr w:type="spellStart"/>
      <w:r w:rsidRPr="00AD6E42">
        <w:rPr>
          <w:rFonts w:ascii="TH Sarabun New" w:hAnsi="TH Sarabun New" w:cs="TH Sarabun New"/>
          <w:sz w:val="32"/>
          <w:szCs w:val="32"/>
          <w:cs/>
        </w:rPr>
        <w:t>ศัศน์</w:t>
      </w:r>
      <w:proofErr w:type="spellEnd"/>
      <w:r w:rsidRPr="00AD6E42">
        <w:rPr>
          <w:rFonts w:ascii="TH Sarabun New" w:hAnsi="TH Sarabun New" w:cs="TH Sarabun New"/>
          <w:sz w:val="32"/>
          <w:szCs w:val="32"/>
        </w:rPr>
        <w:t>,</w:t>
      </w:r>
      <w:r w:rsidRPr="00AD6E42">
        <w:rPr>
          <w:rFonts w:ascii="TH Sarabun New" w:hAnsi="TH Sarabun New" w:cs="TH Sarabun New"/>
          <w:sz w:val="32"/>
          <w:szCs w:val="32"/>
          <w:cs/>
        </w:rPr>
        <w:t>แผ่นป้ายโฆษณา ฯลฯ</w:t>
      </w:r>
    </w:p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D6E42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ประเภทของสิ่งพิมพ์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D6E42" w:rsidRPr="00AD6E42" w:rsidTr="00AD6E4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D6E42" w:rsidRPr="00AD6E42" w:rsidRDefault="00AD6E42" w:rsidP="00AD6E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810000" cy="2857500"/>
                  <wp:effectExtent l="0" t="0" r="0" b="0"/>
                  <wp:docPr id="2" name="รูปภาพ 2" descr="https://sites.google.com/a/cvc-cha.ac.th/the-publishing/_/rsrc/1454399357658/thaeb-option-bar/t9.jpg?height=300&amp;width=4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cvc-cha.ac.th/the-publishing/_/rsrc/1454399357658/thaeb-option-bar/t9.jpg?height=300&amp;width=4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  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สื่อสิ่งพิมพ์สามารถแบ่งออกได้เป็น 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กลุ่มใหญ่ๆ คือ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1.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หนังสื่อพิมพ์ 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Newspapers)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2.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นิตยสารและวารสาร 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Magazines and journals)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3.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หนังสื่อเล่ม 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Books)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4.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สิ่งพิมพ์เฉพาะกิจ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ใบปลิว(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Leaflets)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แผ่นพับ(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Folders)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เอกสารเล่มเล็ก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หรื่อ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จุลสาร 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Booklets 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หรื่อ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gramStart"/>
            <w:r w:rsidRPr="00AD6E42">
              <w:rPr>
                <w:rFonts w:ascii="TH Sarabun New" w:hAnsi="TH Sarabun New" w:cs="TH Sarabun New"/>
                <w:sz w:val="32"/>
                <w:szCs w:val="32"/>
              </w:rPr>
              <w:t>Pamphlets)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จดหมายข่าว</w:t>
            </w:r>
            <w:proofErr w:type="gram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New letters)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D6E42" w:rsidRDefault="00AD6E42" w:rsidP="00AD6E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D6E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องค์ประกอบของการจัดพิมพ์ด้วยคอมพิวเตอร์แบบตั้งโต้ะ (</w:t>
      </w:r>
      <w:r w:rsidRPr="00AD6E42">
        <w:rPr>
          <w:rFonts w:ascii="TH Sarabun New" w:hAnsi="TH Sarabun New" w:cs="TH Sarabun New"/>
          <w:b/>
          <w:bCs/>
          <w:sz w:val="32"/>
          <w:szCs w:val="32"/>
        </w:rPr>
        <w:t>Desktop Publishing)</w:t>
      </w:r>
    </w:p>
    <w:tbl>
      <w:tblPr>
        <w:tblW w:w="11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5"/>
      </w:tblGrid>
      <w:tr w:rsidR="00AD6E42" w:rsidRPr="00AD6E42" w:rsidTr="00AD6E4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การจัดพิมพ์ด้วยคอมพิวเตอร์แบบตั้งโต๊ะประกอบด้วยอุปกรณ์และวัสดุดังต่อไปนี้ 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คื่อ</w:t>
            </w:r>
            <w:proofErr w:type="spellEnd"/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1.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เครื่องไมโครคอมพิวเตอร์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เครื่องคอมพิวเตอร์ที่ใช้ในการจัดพิมพ์ด้วยคอมพิวเตอร์แบบตั้งโต๊ะสามาราใช้ได้ทั้งเครื่องในระบบ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Macintosh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PC(Personal Computer)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แต่เดิมนั้น การจัดพิมพ์ด้วยคอมพิวเตอร์แบบตั้งโต๊ะจะนิยม    ใช้กับเครื่อง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Macintosh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มากกว่า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PC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 เครื่อง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Macintosh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มีการทำงานที่ง่ายและสะดวกกว่า ประกอบกับมีด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ปร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แกรมการพิมพ์และจัดหน้าให้ก็ได้รับความนิยมมากขึ้น ทั้งนี้เพราะมีการพัณนาการทางด้านระบบปฏิบัติ การ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Windows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รวมทั้งเครื่อง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PC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มีด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ปร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แกรมให้เลือกมากพอๆ กับเครื่อง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Macintosh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2.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โปรแกรมสำเร็จรูปในการพิมพ์และจัดหน้า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ในการจัดพิมพ์ด้วยคอมพิวเตอร์แบบตั้งโต๊ะนั้น ถ้าจะไห้สิ่งพิมพ์มีคุณภาพดีแล้ว จะต้องอาศัยโปรแกรมสำเร็จรูปหลายโปรแกรมประกอบกัน ซึ้งในปัจจุบันมีให้เลือกใช้ได้มากมายหลายโปรแกรม แต่ละโปรแกรมจะมีคุณสมบัติที่แตกต่างกันไป 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ๆด้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แก่ โปรแกรมพิมพ์ข้อความและวาดภาพกราฟิกแบบง่ายๆ โปรแกรมวาดภาพ โปรแกรมตกแต่งภาพถ่าย และโปรแกรมสำหรับการจัดหน้า การใช้โปรแกรมสำหรับเครื่อง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ไม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โค คอมพิวเตอร์จะต้องดูว่าเป็นโปรแกรมสำหรับเครื่อง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PC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หรือเครื่อง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Macintosh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ด้วย ทั้งนี้เพราะโปรแกรมในชื่อหนึ่งอาจจะผลิตออกมาสำหรับเครื่องทั้งสองระบบ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3.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เครื่องพิมพ์เลเซอร์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 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เครื่องพิมพ์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ซอร์เป็นเครื่องพิมพ์ความเร็วสูงที่ใช้ลำแสงเลเซอร์ทำให้ตัวอักษรหรือภาพรวม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ตััว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กันเป็นจุดก่อน แล้วจึงใช้การถ่ายเ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แน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ทางไฟฟ้าเพื่อพิมพ์ลงบนกระดาษอีกทีหนึ่ง อัตราความเร็วในการพิมพ์วัดได้จากจำนวนที่พิมพ์ออกมาในหนึ่งนาที(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page per minute : ppm)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คุณภาพของการพิมพ์ดูจากความละเอียดของจำนวนจุในหนึ่งนิ้ว (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dot per inch : dpi)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ตามปกติ แล้ว งานพิมพ์ที่มีคุณภาพดีจะพิมพ์ด้วยเครื่องพิมพ์เลเซอร์ที่มีความคมชัดในการพิมพ์สูง ตั้งแต่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300-1,200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จุดต่อนิ้ว หรือมากกว่านั้น ซึ้งจำนวนความละเอียดของจุดจะดูได้จากเครื่องพิมพ์แต่ละเครื่องที่ระบุไว้ เช่น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300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600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จุดต่อนิ้ว เป็นต้น       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329940" cy="2712720"/>
                  <wp:effectExtent l="0" t="0" r="3810" b="0"/>
                  <wp:docPr id="3" name="รูปภาพ 3" descr="https://sites.google.com/a/cvc-cha.ac.th/the-publishing/_/rsrc/1454292033700/mum-mxng/electric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a/cvc-cha.ac.th/the-publishing/_/rsrc/1454292033700/mum-mxng/electric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                                                  </w:t>
            </w:r>
          </w:p>
        </w:tc>
      </w:tr>
    </w:tbl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D6E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การวางแผนผลิตสื่อสิ่งพิมพ์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D6E42" w:rsidRPr="00AD6E42" w:rsidTr="00AD6E4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r w:rsidRPr="00AD6E4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1.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กำหนดจุดมุ่งหมายและกลุ่มเป้าหมาย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สิ่งพิมพ์ทุกชิ้นจะต้องมีจุดมุ่งหมายในการสื่อสารและกลุ่มเป้าหมายของผู้รับ จึงเป็นงานแรกของผู้จัดทำสิ่งพิมพ์ ที่จะต้องกำหนดให้ได้ว่าจะผลิตสิ่งพิมพ์นั้น เพื่อวัตถุประสงค์อะไรและเผย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แผร่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ไปยังผู้ใด เพื่อที่จะสามารถจัดทำสิ่งพิมพ์นั้นได้ตรงกับสิ่งที่ต้องการจะเผย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แผร่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ไปยังกลุ่มผู้รับได้อย่างถูกต้อง เช่น เมื่อจะทำแผ่นพับเผยแพร่ผลงานของสถานศึกษา ต้องวางแผนสามารถสื่อสารความหมายได้อย่างกับวัตถุประสงค์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2.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จัดงบประมาณและเวลาการจัดทำ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หลังจากที่ทราบถึงจุดมุ่งหมายและกลุ่มเป้าหมายแล้ว ก็จะทำให้ทราบได้ว่าสิ่งพิมพ์นั้นควรจะออกมาในลักษณะเช่นใด เช่น ควรจะทำอย่างเรีบยง่าย จะเป็น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 หรือ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สีมีภาพประกอบหรือไม่ สิ่งเหล่านี้จะมีความ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สัม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พันพันธ์กับงบประมาณและเวลาในการจัดทำด้วย เช่น อาจจะพิมพ์เพียง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สี แต่ถ้าจะเป็นแผ่นพับเพื่อประชาสัมพันธ์หน่วยงานหรือสถานศึกษาให้แก่ บุคคลภายนอก ให้ทราบถึงบทบาทและความสัมพันธ์ของหน่วยงาน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ทดสอบแนวคิดและเริ่มแนวร่าง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ที่ได้รับความคิดสร้างสรรค์แล้วจะถึงเวลาที่เริ่มทดสอบแนวคิดและร่างสิ่งพิมพ์ออกมาเป็นร่างหยาบๆ แบบการสเก็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ตช์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ภาพเพื่อให้เห็นเป็นรูปร่างขึ้นมา ซึ่งอาจจะขอความคิดเห็นจากผู้ร่วมงาน เพื่อทดสอบความเข้าใจและขอความคิดเห็น เพื่อช่วยให้สิ่งร่างนั้นสามมารถสื่อสารได้ตรงกับกลุ่มเป้าหมายอย่าแท้จริง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</w:t>
            </w:r>
            <w:r w:rsidRPr="00AD6E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ปรึกษาโรงงาน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ถ้าจะผลิตสิ่งพิมพ์เป็นจำนวนมาก ซึ่งไม่สามารถผลิตเองได้ด้วยเครื่องพิมพ์เลเซอร์หรือเครื่องถ่ายสำเนาจำเป็นต้องให้โรงพิมพ์ โดยจัดทำต้นฉบับสิ่งพิมพ์นั้นเอง ในกรณีนี้ต้องปรึกษาโรงพิมพ์ก่อนในระยะยาวละเอียด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เพื่อให้เหมาะกับงบประมาณ เช่น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-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วิธีการพิมพ์ในปัจจุบันมักใช้วิธีการพิมพ์แบบ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ออฟเซต</w:t>
            </w:r>
            <w:proofErr w:type="spellEnd"/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-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จะใช้กระดาษแบบใด เช่น กระดาษปอนด์ อาร์ตมัน กระดาษการด์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-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จำนวนสีที่จะพิมพ์ เช่น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 หรือ 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สี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-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จำนวนพิมพ์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     -   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วิธีการเย็บเล่ม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สิ่ง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เหล่านี้ควรจะปรึกษาโรงพิมพ์ก่อนสั่งพิมพ์เพื่อให้ได้สิ่งพิมพ์ที่ตามความต้องการเหมาะสมกับราคา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โดยอาจขอดูตัวอย่างสิ่งพิมพ์ที่โรงพิมพ์ได้พิมพ์ไว้เป็นตัวอย่าง</w:t>
            </w:r>
          </w:p>
        </w:tc>
      </w:tr>
    </w:tbl>
    <w:bookmarkEnd w:id="0"/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D6E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หลักในการใช้ภาพประกอบ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D6E42" w:rsidRPr="00AD6E42" w:rsidTr="00AD6E4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4762500" cy="3566160"/>
                  <wp:effectExtent l="0" t="0" r="0" b="0"/>
                  <wp:docPr id="4" name="รูปภาพ 4" descr="https://sites.google.com/a/cvc-cha.ac.th/the-publishing/_/rsrc/1453971613980/kar-peid-ngan/1834_14090910305301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a/cvc-cha.ac.th/the-publishing/_/rsrc/1453971613980/kar-peid-ngan/1834_14090910305301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1.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การตัดเลือกภาพ เพื่อใช้ในการประกอบแบบนั้น ต้องพิจารณาถึง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เนื้แ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หา ข่าวสาร เนื้อความที่สำคัญ และองค์อื่นที่ช่วยให้เกิดการรับรู้ของผู้อ่านได้ดีขึ้น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 2.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ภาพที่คมชัด สวยงาม ไม่จำเป็นต้องเป็นภาพที่เหมาะสมกับการออกแบบเสมอไปหากๆ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ม่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เข้ากับเนื้อเรื่อง ภาพที่ตรงกับเรื่องและสามารถอธิบายหรือเสริมเนื้อเรื่องได้จะเป็นภาพที่เหมาะสมในการนำมาใช้งานมากที่สุด</w:t>
            </w: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3.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ภาพคุณภาพต่ำ บางครั้งอาจมีความจำเป็นที่จะต้องใช้ภาพที่มีคุณภาพต่ำอย่างหลีกเลี่ยงไม่ได้ ก็อาจใช้เทคนิคการออกแบบมาช่วยโดยการจัดให้ภาพนั้นอยู่ทางด้านล่างของหน้าและไม่พยายามเน้นหรือทำให้เป็นจุดสนใจมากเกินไป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4.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การบังภาพ ในกรณีภาพถ่าย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ที่ๆ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ได้มาเป็นภาพที่ถ่ายในระยะไกลเกินไป ทำให้ครอบคลุมส่วน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ที่ไม่ต้องการติดตามมาด้วย ฉะนั้นจึงจำเป็นต้องปิด หรือ บังส่วนที่ไม่ต้องการออกไป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  </w:t>
            </w:r>
          </w:p>
          <w:p w:rsidR="00AD6E42" w:rsidRPr="00AD6E42" w:rsidRDefault="00AD6E42" w:rsidP="00AD6E4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6E42">
              <w:rPr>
                <w:rFonts w:ascii="TH Sarabun New" w:hAnsi="TH Sarabun New" w:cs="TH Sarabun New"/>
                <w:sz w:val="32"/>
                <w:szCs w:val="32"/>
              </w:rPr>
              <w:t xml:space="preserve">    5. </w:t>
            </w:r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การคัดเลือกภาพ การคัดเลือกภาพเพื่อใช้ประกอบการออกแบบสื่อสิ่งพิมพ์นั้นจะต้องคิดอยู่เสมอว่างานที่เรา</w:t>
            </w:r>
            <w:proofErr w:type="spellStart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กไำ</w:t>
            </w:r>
            <w:proofErr w:type="spellEnd"/>
            <w:r w:rsidRPr="00AD6E42">
              <w:rPr>
                <w:rFonts w:ascii="TH Sarabun New" w:hAnsi="TH Sarabun New" w:cs="TH Sarabun New"/>
                <w:sz w:val="32"/>
                <w:szCs w:val="32"/>
                <w:cs/>
              </w:rPr>
              <w:t>ลังทำอยู่นั้น คือ การเลือกภาพใช้ภาพธุรกิจของการพิมพ์มิใช้การพิจารณาว่าภาพนั้นมีศิลปะหรือมีความสวยงามในแง่ของภาพนั้นมากน้อยเพืยงไร</w:t>
            </w:r>
          </w:p>
        </w:tc>
      </w:tr>
    </w:tbl>
    <w:p w:rsidR="00AD6E42" w:rsidRPr="00AD6E42" w:rsidRDefault="00AD6E42" w:rsidP="00AD6E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AD6E42" w:rsidRPr="00AD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C7C61"/>
    <w:rsid w:val="00354ABF"/>
    <w:rsid w:val="00614710"/>
    <w:rsid w:val="00883658"/>
    <w:rsid w:val="008A1D7B"/>
    <w:rsid w:val="00AD6E42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D119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a/cvc-cha.ac.th/the-publishing/mum-mxng/electric.jpg?attredirects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ites.google.com/a/cvc-cha.ac.th/the-publishing/thaeb-option-bar/t9.jpg?attredirects=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cvc-cha.ac.th/the-publishing/kar-peid-ngan/1834_14090910305301.pn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7</cp:revision>
  <dcterms:created xsi:type="dcterms:W3CDTF">2018-06-19T03:59:00Z</dcterms:created>
  <dcterms:modified xsi:type="dcterms:W3CDTF">2020-06-09T08:09:00Z</dcterms:modified>
</cp:coreProperties>
</file>